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7924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74BB4C57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06CA5F5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2787AF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E8D430D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C523AF1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19ABF4A3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4D4D6D2" w14:textId="1860994B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C021CE" w:rsidRPr="00C021CE">
        <w:rPr>
          <w:rFonts w:ascii="Book Antiqua" w:hAnsi="Book Antiqua" w:cstheme="minorHAnsi"/>
          <w:b/>
          <w:bCs/>
        </w:rPr>
        <w:t>Osík, zajištění svahu silnice II/359 u č. p. 186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24422CA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B8C26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0062C20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7D7B17F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8C1483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9FCB2E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E68665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62A0AD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5EDC226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D3E1DEC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30EB2B5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EAD10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C60C19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6EFC0D4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46C57256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FC0279C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9BC4166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625A299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CDB986E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F738D6C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F0563C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CD22A7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5B37776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0FAC31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F1BC975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80C87D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3C4F497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5E80D63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2566236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70283E3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68A863E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B4CA5C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680B868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32F43F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74E96C5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5CFAE712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7F7FC6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655876D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2A3938CA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0446F34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C6B0538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00B3FB68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13C071E4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58DDF8A4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5698957D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36ABBFC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8967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6E26D3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337D9201" w14:textId="77777777" w:rsidTr="00963B8D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859499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A2B0E4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E68BF3F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6D32F893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356FA17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AC53A5E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2B5D054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A092F8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C347D8B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777205A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210DC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19CF59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9CCCB34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4C13323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2D38017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06E5929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034EF4B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4512F0C8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9C78F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D9BA0E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4C37D82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AB2B693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6BE1D0C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2ABF82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5BE5A8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528630AE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065B1B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23E6B9EE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1273ED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BF61B32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B7E2DAC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AAF786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78877C6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77A8D0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942D19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6192E362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2A157E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1C153B4E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BB8DE1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3E8EEF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18FE4862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2BA992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3516336F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590DD26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80F563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B52B71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4715A6" w14:textId="77777777" w:rsidR="00583C64" w:rsidRPr="008F553B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272BD96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BFF0A8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8033DF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5E52DFDB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62B97D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3A260737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E000C7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8AB19A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5CC3C9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3CFF97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3999C2DD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EFAE22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8F83070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3466E33F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A28C851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53F92127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AD5604A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6DBE614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D165605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EEE5F7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1A969568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79A8A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475C6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9B046BE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3AB8BC1B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EE7AF8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F03ACF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0CF24F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19224C38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1537F1" w14:textId="77777777" w:rsidR="00583C64" w:rsidRPr="004252B2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0FF41D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014D507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3D34DF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9541208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D2C7E6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84BAE4D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6A6AA174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C0C50C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1A64E1A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44B15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546126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5F1FC306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899D50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385EF02C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308F9E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0267BC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545247C6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39864C6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5AB01025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30A5B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52669A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7A36E4DA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F68744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24643F9D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68507B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E44DE2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48CB0B8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754ADF50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E9296D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E707B2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0D1F345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27F767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441114BC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4660968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983BE35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E24F8E0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6CB2B7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7EBEAD2D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554CAF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6BADFE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2FEA9A4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5A8809DA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0684D1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922453B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2C6B349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BD8E2F7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5FBF2457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EECE28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67A5D3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5E5192ED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7E70ED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45E6B73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E1FB57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741B5C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4A81B2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3D7A3AC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4CCFE7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D0A270" w14:textId="77777777" w:rsidR="00583C64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24F49481" w14:textId="77777777" w:rsidR="00583C64" w:rsidRPr="001119DE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F1EF68" w14:textId="77777777" w:rsidR="00583C64" w:rsidRPr="001119DE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059BD4E7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2CCD04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C1D031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105CDB6B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5A55D6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18B3A94E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6435372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E518BA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F26905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24B8C9B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72C990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AB63F1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25EB19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EF97B4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1E5A33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773AA3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411261B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2707B195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9B8938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EBDEFE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4AD69236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4B3F696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1378F46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D3479D7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332FB5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3B9FD4E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46EA5251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8046AD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2410F2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29AAF34D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E448D38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005C39A0" w14:textId="77777777" w:rsidTr="00963B8D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64D760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A75193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EF123C1" w14:textId="77777777" w:rsidR="00583C64" w:rsidRPr="00840F86" w:rsidRDefault="00583C64" w:rsidP="00963B8D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3F59B87" w14:textId="77777777" w:rsidR="00583C64" w:rsidRPr="00840F86" w:rsidRDefault="00583C64" w:rsidP="00963B8D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6D1B6FB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09988F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2D291B1E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1D021322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73A4D2E5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153B8957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281082AF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1C723045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63B27F7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1D1AFA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44BAFC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16A3E5B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28AFCDA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7B727B40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71EF4DC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04885538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7D39EB2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32003980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4DAAABA8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278822C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2CABD2F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56C9F67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D0058A5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315574A1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3668114A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516C24B0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C867DA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6F44EFF5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42B67B12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D9C3F1F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1E2E8372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7975779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2A78D6A2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78CEE07C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386FAD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C53005F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774221A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3F1258D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3DE7011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22229D8" w14:textId="7C9F2C58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FD59BA" w:rsidRPr="00FD59BA">
        <w:rPr>
          <w:rFonts w:ascii="Book Antiqua" w:hAnsi="Book Antiqua" w:cstheme="minorHAnsi"/>
          <w:b/>
          <w:bCs/>
        </w:rPr>
        <w:t>Osík, zajištění svahu silnice II/359 u č. p. 186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53AC36C8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10BE856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781085B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2CE70B1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36A10EA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5BBBF75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50C497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36B9FB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62DC0E5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2F201DE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E278353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4CE5FCA4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2E19F23A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46E5BF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08CAAB6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21D9F39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257238A2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29F35A0C" w14:textId="3051D239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A06A6C">
        <w:rPr>
          <w:rFonts w:ascii="Book Antiqua" w:hAnsi="Book Antiqua" w:cstheme="minorHAnsi"/>
        </w:rPr>
        <w:t>Litomyšl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A06A6C">
        <w:rPr>
          <w:rFonts w:ascii="Book Antiqua" w:hAnsi="Book Antiqua" w:cs="Segoe UI"/>
          <w:lang w:eastAsia="cs-CZ"/>
        </w:rPr>
        <w:t>litomysl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77D244DD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58A8CF90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5F2FBC20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4550F848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4E51C822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3277A25C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329C6D61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361CE06E" w14:textId="77777777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0CDAACAA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C1E9AEC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D2A2D2B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613B7D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4D819331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7EF8ACF1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250F9A34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29B9215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05401DA1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07BD4F7B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49ED8AF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5CEB717D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4F6D9FE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B9D26EE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16EB5E8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E95B090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FA37083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2C20102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65189BB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7C1A4C09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17E3FAF2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201ECB3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865CFE5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4E56DC4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00B0CF6D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1A122632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45501C5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2D5C023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3DCE00F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307459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690681F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39B5743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0139443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0CFBD0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337D46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68161D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3380C47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6DFE5D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5253080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6679789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F2D35F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647B29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64017F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2875689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3B3AAE3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553A5EC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3B51E5B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4FE72C0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72919E8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577B768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367F495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4C2DC48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12D9702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3AB0140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0FFC5F08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5FD66243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E84928F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7EF75934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226174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3A56D9BA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30EB8891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56E2EDE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5ACD9ED8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1D539BD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2B8E32A4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09398583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7EC3B473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34EE930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3F8AE861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4F01A89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0DAE143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6A49FD2F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3382DC4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3E4A42D9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41F3669C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31B4381A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9D9179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86A9CAD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3D0961C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BF7F8D7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3120DC5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46A72B36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16319EFF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08AD5117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7C0C9886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0A443D3A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76ED86F3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15F10EA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718A592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57948D3B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8FAFD4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FD47041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23E33C11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5F841278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8C56B92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78BCA20B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7A1704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075E91B2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52080B0B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99C7360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2202DD3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2ECD7A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318F6C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FBF3DF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46B88C70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30F07383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38C45B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75BC1F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662C1E6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459840A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7CF5D0B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7D55BCB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5D35EBEF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8A90AD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8128E5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AEC43C0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64EFFEE7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612E22C" w14:textId="35F05B11" w:rsidR="00B63A63" w:rsidRPr="00825863" w:rsidRDefault="00B63A63" w:rsidP="00C021CE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021CE" w:rsidRPr="00C021CE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Osík, zajištění svahu silnice II/359 u č. p. 186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7D7B8E4B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0ECB0F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A90C302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5E960548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C558807" w14:textId="2B1C8949" w:rsidR="00AB2967" w:rsidRDefault="00AB2967" w:rsidP="00A06A6C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C021CE" w:rsidRPr="00C021CE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Osík, zajištění svahu silnice II/359 u č. p. 186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8504B76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B6BBC50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F245015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F211BC1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432AB22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76DC0007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0FA1416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4E18076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A09FB12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BF1B0F7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21EBBE3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01ACA3C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1ECD2050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E5D5F9A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1F296433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1F5B66C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A640210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9AFD57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99CEBCE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40F12CE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15141ED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055AF9D1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2E7CCD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8768EF4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756EF3E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D251E1B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4009998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0611475F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5FEBB13F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6FFB9E64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2F860BC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2DA3D042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00794427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47384D48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F99713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6325A9FD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6F732F1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446A0DD5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33A18CC1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57A1A2ED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EF43DA1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AED3A08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9D81826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2236271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42844D76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89C7B7C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563A3929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AFB011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9022B4D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34432D7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A5F4456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43CD761A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C389BA3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62B78E09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6D0D69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4C5719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A2942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91B6DA5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5C4A30F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545BF16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FC087C7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825E6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11672A6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38ECE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03E5F06E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CE86E" w14:textId="77777777" w:rsidR="00A648E9" w:rsidRDefault="00A648E9" w:rsidP="00852575">
      <w:pPr>
        <w:spacing w:after="0" w:line="240" w:lineRule="auto"/>
      </w:pPr>
      <w:r>
        <w:separator/>
      </w:r>
    </w:p>
  </w:endnote>
  <w:endnote w:type="continuationSeparator" w:id="0">
    <w:p w14:paraId="19299B7B" w14:textId="77777777" w:rsidR="00A648E9" w:rsidRDefault="00A648E9" w:rsidP="00852575">
      <w:pPr>
        <w:spacing w:after="0" w:line="240" w:lineRule="auto"/>
      </w:pPr>
      <w:r>
        <w:continuationSeparator/>
      </w:r>
    </w:p>
  </w:endnote>
  <w:endnote w:type="continuationNotice" w:id="1">
    <w:p w14:paraId="346DCDB6" w14:textId="77777777" w:rsidR="00A648E9" w:rsidRDefault="00A648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D816D07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406A54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FF4C" w14:textId="77777777" w:rsidR="00A648E9" w:rsidRDefault="00A648E9" w:rsidP="00852575">
      <w:pPr>
        <w:spacing w:after="0" w:line="240" w:lineRule="auto"/>
      </w:pPr>
      <w:r>
        <w:separator/>
      </w:r>
    </w:p>
  </w:footnote>
  <w:footnote w:type="continuationSeparator" w:id="0">
    <w:p w14:paraId="00A56E7D" w14:textId="77777777" w:rsidR="00A648E9" w:rsidRDefault="00A648E9" w:rsidP="00852575">
      <w:pPr>
        <w:spacing w:after="0" w:line="240" w:lineRule="auto"/>
      </w:pPr>
      <w:r>
        <w:continuationSeparator/>
      </w:r>
    </w:p>
  </w:footnote>
  <w:footnote w:type="continuationNotice" w:id="1">
    <w:p w14:paraId="5526F439" w14:textId="77777777" w:rsidR="00A648E9" w:rsidRDefault="00A648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0463C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7AF8B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46C7ED28" wp14:editId="7EE1E2D5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3AC7F446" wp14:editId="23F2F4AD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63F89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A6C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0C8F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363F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20DA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24F55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1BA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3B8D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06A6C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48E9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7EE"/>
    <w:rsid w:val="00BC0A93"/>
    <w:rsid w:val="00BC5CBE"/>
    <w:rsid w:val="00BC6559"/>
    <w:rsid w:val="00BC7F3B"/>
    <w:rsid w:val="00BD3C12"/>
    <w:rsid w:val="00BD4D39"/>
    <w:rsid w:val="00BD5180"/>
    <w:rsid w:val="00BD54F7"/>
    <w:rsid w:val="00BD5A99"/>
    <w:rsid w:val="00BE23C0"/>
    <w:rsid w:val="00BF7265"/>
    <w:rsid w:val="00C021CE"/>
    <w:rsid w:val="00C0246D"/>
    <w:rsid w:val="00C05805"/>
    <w:rsid w:val="00C069AF"/>
    <w:rsid w:val="00C07A8A"/>
    <w:rsid w:val="00C1504B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9BA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460AB"/>
  <w15:chartTrackingRefBased/>
  <w15:docId w15:val="{A7AFCD26-A576-4652-887F-F47C550C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08853-39E7-41EA-8CA1-F938E8834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4173</Words>
  <Characters>24622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7</cp:revision>
  <cp:lastPrinted>2019-03-08T12:33:00Z</cp:lastPrinted>
  <dcterms:created xsi:type="dcterms:W3CDTF">2025-11-19T05:57:00Z</dcterms:created>
  <dcterms:modified xsi:type="dcterms:W3CDTF">2025-11-20T10:20:00Z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